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33" w:rsidRPr="00712547" w:rsidRDefault="005252ED">
      <w:pPr>
        <w:rPr>
          <w:rFonts w:ascii="Tahoma" w:hAnsi="Tahoma" w:cs="Tahoma"/>
          <w:b/>
          <w:sz w:val="24"/>
        </w:rPr>
      </w:pPr>
      <w:r w:rsidRPr="00712547">
        <w:rPr>
          <w:rFonts w:ascii="Tahoma" w:hAnsi="Tahoma" w:cs="Tahoma"/>
          <w:b/>
          <w:sz w:val="24"/>
        </w:rPr>
        <w:t xml:space="preserve">Themamiddag </w:t>
      </w:r>
      <w:proofErr w:type="spellStart"/>
      <w:r w:rsidRPr="00712547">
        <w:rPr>
          <w:rFonts w:ascii="Tahoma" w:hAnsi="Tahoma" w:cs="Tahoma"/>
          <w:b/>
          <w:sz w:val="24"/>
        </w:rPr>
        <w:t>WijkLink</w:t>
      </w:r>
      <w:proofErr w:type="spellEnd"/>
      <w:r w:rsidR="00A058BE">
        <w:rPr>
          <w:rFonts w:ascii="Tahoma" w:hAnsi="Tahoma" w:cs="Tahoma"/>
          <w:b/>
          <w:sz w:val="24"/>
        </w:rPr>
        <w:t xml:space="preserve"> 18 april 2019</w:t>
      </w:r>
    </w:p>
    <w:p w:rsidR="00BA74BB" w:rsidRPr="00712547" w:rsidRDefault="00A058BE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Locatie: Graafschap college te Doetinchem</w:t>
      </w:r>
    </w:p>
    <w:p w:rsidR="005252ED" w:rsidRPr="00712547" w:rsidRDefault="005252ED">
      <w:pPr>
        <w:rPr>
          <w:rFonts w:ascii="Tahoma" w:hAnsi="Tahoma" w:cs="Tahoma"/>
          <w:b/>
          <w:sz w:val="24"/>
        </w:rPr>
      </w:pPr>
      <w:r w:rsidRPr="00712547">
        <w:rPr>
          <w:rFonts w:ascii="Tahoma" w:hAnsi="Tahoma" w:cs="Tahoma"/>
          <w:b/>
          <w:sz w:val="24"/>
        </w:rPr>
        <w:t xml:space="preserve">Thema: </w:t>
      </w:r>
      <w:r w:rsidR="00A058BE">
        <w:rPr>
          <w:rFonts w:ascii="Tahoma" w:hAnsi="Tahoma" w:cs="Tahoma"/>
          <w:b/>
          <w:sz w:val="24"/>
        </w:rPr>
        <w:t>‘Onbegrepen en verward gedrag’</w:t>
      </w:r>
    </w:p>
    <w:p w:rsidR="00CD2286" w:rsidRPr="00712547" w:rsidRDefault="00CD2286" w:rsidP="00CD2286">
      <w:pPr>
        <w:pStyle w:val="paragraph"/>
        <w:textAlignment w:val="baseline"/>
        <w:rPr>
          <w:rFonts w:ascii="Tahoma" w:hAnsi="Tahoma" w:cs="Tahoma"/>
          <w:b/>
          <w:sz w:val="22"/>
          <w:szCs w:val="22"/>
        </w:rPr>
      </w:pPr>
      <w:r w:rsidRPr="00712547">
        <w:rPr>
          <w:rStyle w:val="eop"/>
          <w:rFonts w:ascii="Tahoma" w:hAnsi="Tahoma" w:cs="Tahoma"/>
          <w:sz w:val="22"/>
          <w:szCs w:val="22"/>
        </w:rPr>
        <w:t> </w:t>
      </w:r>
    </w:p>
    <w:p w:rsidR="00CD2286" w:rsidRPr="00712547" w:rsidRDefault="00CD2286" w:rsidP="00CD2286">
      <w:pPr>
        <w:pStyle w:val="paragraph"/>
        <w:textAlignment w:val="baseline"/>
        <w:rPr>
          <w:rStyle w:val="normaltextrun"/>
          <w:rFonts w:ascii="Tahoma" w:hAnsi="Tahoma" w:cs="Tahoma"/>
          <w:b/>
          <w:sz w:val="22"/>
          <w:szCs w:val="22"/>
        </w:rPr>
      </w:pPr>
      <w:r w:rsidRPr="00712547">
        <w:rPr>
          <w:rStyle w:val="normaltextrun"/>
          <w:rFonts w:ascii="Tahoma" w:hAnsi="Tahoma" w:cs="Tahoma"/>
          <w:b/>
          <w:sz w:val="22"/>
          <w:szCs w:val="22"/>
        </w:rPr>
        <w:t>Programma:</w:t>
      </w:r>
      <w:bookmarkStart w:id="0" w:name="_GoBack"/>
      <w:bookmarkEnd w:id="0"/>
    </w:p>
    <w:p w:rsidR="00CD2286" w:rsidRPr="00712547" w:rsidRDefault="00CD2286" w:rsidP="00CD2286">
      <w:pPr>
        <w:pStyle w:val="paragrap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8"/>
        <w:gridCol w:w="7098"/>
      </w:tblGrid>
      <w:tr w:rsidR="00712547" w:rsidRPr="00712547" w:rsidTr="00532F17">
        <w:tc>
          <w:tcPr>
            <w:tcW w:w="1951" w:type="dxa"/>
          </w:tcPr>
          <w:p w:rsidR="00CD2286" w:rsidRPr="00712547" w:rsidRDefault="00CD2286" w:rsidP="00CB47D8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00CB47D8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.00 uur</w:t>
            </w:r>
          </w:p>
        </w:tc>
        <w:tc>
          <w:tcPr>
            <w:tcW w:w="7215" w:type="dxa"/>
          </w:tcPr>
          <w:p w:rsidR="00CD2286" w:rsidRPr="00712547" w:rsidRDefault="00F24E44" w:rsidP="00CD2286">
            <w:pPr>
              <w:pStyle w:val="paragrap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I</w:t>
            </w:r>
            <w:r w:rsidR="00CD2286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nloop</w:t>
            </w:r>
          </w:p>
          <w:p w:rsidR="00CD2286" w:rsidRPr="00712547" w:rsidRDefault="00CD2286" w:rsidP="00CD2286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</w:tr>
      <w:tr w:rsidR="00712547" w:rsidRPr="00712547" w:rsidTr="00532F17">
        <w:tc>
          <w:tcPr>
            <w:tcW w:w="1951" w:type="dxa"/>
          </w:tcPr>
          <w:p w:rsidR="00CD2286" w:rsidRPr="00712547" w:rsidRDefault="00CD2286" w:rsidP="00CB47D8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00CB47D8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00010E2B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.30</w:t>
            </w: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uur</w:t>
            </w:r>
          </w:p>
        </w:tc>
        <w:tc>
          <w:tcPr>
            <w:tcW w:w="7215" w:type="dxa"/>
          </w:tcPr>
          <w:p w:rsidR="00CD2286" w:rsidRPr="00712547" w:rsidRDefault="00CB47D8" w:rsidP="00A058BE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Welkom en opening, toelicht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ing </w:t>
            </w: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programma</w:t>
            </w:r>
          </w:p>
        </w:tc>
      </w:tr>
      <w:tr w:rsidR="00712547" w:rsidRPr="00712547" w:rsidTr="00532F17">
        <w:tc>
          <w:tcPr>
            <w:tcW w:w="1951" w:type="dxa"/>
          </w:tcPr>
          <w:p w:rsidR="00CD2286" w:rsidRPr="00712547" w:rsidRDefault="004A0DFF" w:rsidP="00A058BE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14.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00</w:t>
            </w: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</w:t>
            </w:r>
            <w:r w:rsidR="00CD2286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uur</w:t>
            </w:r>
          </w:p>
        </w:tc>
        <w:tc>
          <w:tcPr>
            <w:tcW w:w="7215" w:type="dxa"/>
          </w:tcPr>
          <w:p w:rsidR="00F24E44" w:rsidRDefault="00FF3E89" w:rsidP="00010E2B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b/>
                <w:sz w:val="22"/>
                <w:szCs w:val="22"/>
              </w:rPr>
              <w:t>Workshopronde 1</w:t>
            </w: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(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75</w:t>
            </w:r>
            <w:r w:rsidR="00010E2B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minuten)</w:t>
            </w:r>
            <w:r w:rsidR="00CD2286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:</w:t>
            </w:r>
            <w:r w:rsidR="00F24E44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 </w:t>
            </w:r>
            <w:r w:rsidR="002847B3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058BE" w:rsidRDefault="00547803" w:rsidP="00A058B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Onderzoek en ontdek: wat is 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verward gedrag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precies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? (Paul Oosterholt, docent Saxion Hogeschool)</w:t>
            </w:r>
          </w:p>
          <w:p w:rsidR="00A058BE" w:rsidRPr="00A058BE" w:rsidRDefault="00A058BE" w:rsidP="00A058B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Vroeg signalering van psychiatrische problematiek in de wijk (Silvio van den Heuvel, docent Saxion Hogeschool)</w:t>
            </w:r>
          </w:p>
          <w:p w:rsidR="00A058BE" w:rsidRDefault="007360AA" w:rsidP="00A058B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Agressief gedrag: hoe handel je?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(Cindy Nas, docent Graafschap college)</w:t>
            </w:r>
          </w:p>
          <w:p w:rsidR="00732898" w:rsidRDefault="00FD6A79" w:rsidP="00A058B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Oog voor de mantelzorger (Dianne Krabbenborg, mantelzorgconsulent VIT-hulp)</w:t>
            </w:r>
          </w:p>
          <w:p w:rsidR="00A058BE" w:rsidRDefault="00937382" w:rsidP="00A058B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Verward gedrag en </w:t>
            </w:r>
            <w:proofErr w:type="spell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geronto</w:t>
            </w:r>
            <w:proofErr w:type="spell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-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psychiatrie (Corina Bosma, opleidingsadviseur </w:t>
            </w:r>
            <w:proofErr w:type="spellStart"/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CarintReggeland</w:t>
            </w:r>
            <w:proofErr w:type="spellEnd"/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A058BE" w:rsidRDefault="007360AA" w:rsidP="007360AA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360A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Psychiatrie in de wijk: communicatie &amp; sturing 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(Rob Scheurink, docent Saxion Hogeschool)</w:t>
            </w:r>
          </w:p>
          <w:p w:rsidR="00A058BE" w:rsidRPr="007360AA" w:rsidRDefault="007360AA" w:rsidP="007360AA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18"/>
                <w:szCs w:val="18"/>
              </w:rPr>
            </w:pPr>
            <w:r w:rsidRPr="007360AA">
              <w:rPr>
                <w:rStyle w:val="normaltextrun"/>
                <w:rFonts w:ascii="Tahoma" w:hAnsi="Tahoma" w:cs="Tahoma"/>
                <w:sz w:val="22"/>
                <w:szCs w:val="22"/>
              </w:rPr>
              <w:t>Rollen bij verward gedrag, een opstelling (Jeroen Zwaal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, </w:t>
            </w:r>
            <w:r w:rsidRPr="007360AA">
              <w:rPr>
                <w:rStyle w:val="normaltextrun"/>
                <w:rFonts w:ascii="Tahoma" w:hAnsi="Tahoma" w:cs="Tahoma"/>
                <w:sz w:val="22"/>
                <w:szCs w:val="22"/>
              </w:rPr>
              <w:t>ervaringsdeskundig coach, spreker, trainer en kunstenaar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)</w:t>
            </w:r>
          </w:p>
          <w:p w:rsidR="00D3173D" w:rsidRPr="00A058BE" w:rsidRDefault="00937382" w:rsidP="00A058B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In contact komen met mensen met </w:t>
            </w:r>
            <w:r w:rsidR="007360AA">
              <w:rPr>
                <w:rStyle w:val="normaltextrun"/>
                <w:rFonts w:ascii="Tahoma" w:hAnsi="Tahoma" w:cs="Tahoma"/>
                <w:sz w:val="22"/>
                <w:szCs w:val="22"/>
              </w:rPr>
              <w:t>dementie (Bernadet van Lent en Esra Geurink, trajectbegeleiders Dementie)</w:t>
            </w:r>
          </w:p>
          <w:p w:rsidR="00BA74BB" w:rsidRPr="00712547" w:rsidRDefault="00BA74BB" w:rsidP="00A058BE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</w:tr>
      <w:tr w:rsidR="00712547" w:rsidRPr="00712547" w:rsidTr="00532F17">
        <w:tc>
          <w:tcPr>
            <w:tcW w:w="1951" w:type="dxa"/>
          </w:tcPr>
          <w:p w:rsidR="00CD2286" w:rsidRPr="00712547" w:rsidRDefault="004A0DFF" w:rsidP="005252ED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15.</w:t>
            </w:r>
            <w:r w:rsidR="005252ED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15</w:t>
            </w:r>
            <w:r w:rsidR="00CD2286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uur</w:t>
            </w:r>
          </w:p>
        </w:tc>
        <w:tc>
          <w:tcPr>
            <w:tcW w:w="7215" w:type="dxa"/>
          </w:tcPr>
          <w:p w:rsidR="00F24E44" w:rsidRPr="00712547" w:rsidRDefault="005252ED" w:rsidP="00010E2B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Netwerkbijeenkomst</w:t>
            </w:r>
            <w:r w:rsidR="00BA74BB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= Pauze</w:t>
            </w:r>
            <w:r w:rsidR="00010E2B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(30 minuten)</w:t>
            </w:r>
          </w:p>
          <w:p w:rsidR="00010E2B" w:rsidRPr="00712547" w:rsidRDefault="00010E2B" w:rsidP="0006309D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</w:tr>
      <w:tr w:rsidR="00712547" w:rsidRPr="00712547" w:rsidTr="00532F17">
        <w:tc>
          <w:tcPr>
            <w:tcW w:w="1951" w:type="dxa"/>
          </w:tcPr>
          <w:p w:rsidR="00CB47D8" w:rsidRPr="00712547" w:rsidRDefault="00BA74BB" w:rsidP="00CD2286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15.45</w:t>
            </w:r>
            <w:r w:rsidR="00010E2B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uur </w:t>
            </w:r>
          </w:p>
          <w:p w:rsidR="00CB47D8" w:rsidRPr="00712547" w:rsidRDefault="00CB47D8" w:rsidP="00CD2286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5" w:type="dxa"/>
          </w:tcPr>
          <w:p w:rsidR="00CD2286" w:rsidRDefault="00B1326C" w:rsidP="00B1326C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b/>
                <w:sz w:val="22"/>
                <w:szCs w:val="22"/>
              </w:rPr>
              <w:t>W</w:t>
            </w:r>
            <w:r w:rsidR="00CD2286" w:rsidRPr="00712547">
              <w:rPr>
                <w:rStyle w:val="normaltextrun"/>
                <w:rFonts w:ascii="Tahoma" w:hAnsi="Tahoma" w:cs="Tahoma"/>
                <w:b/>
                <w:sz w:val="22"/>
                <w:szCs w:val="22"/>
              </w:rPr>
              <w:t>orkshop</w:t>
            </w:r>
            <w:r w:rsidR="00010E2B" w:rsidRPr="00712547">
              <w:rPr>
                <w:rStyle w:val="normaltextrun"/>
                <w:rFonts w:ascii="Tahoma" w:hAnsi="Tahoma" w:cs="Tahoma"/>
                <w:b/>
                <w:sz w:val="22"/>
                <w:szCs w:val="22"/>
              </w:rPr>
              <w:t xml:space="preserve">ronde </w:t>
            </w:r>
            <w:r w:rsidR="00CB47D8" w:rsidRPr="00712547">
              <w:rPr>
                <w:rStyle w:val="normaltextrun"/>
                <w:rFonts w:ascii="Tahoma" w:hAnsi="Tahoma" w:cs="Tahoma"/>
                <w:b/>
                <w:sz w:val="22"/>
                <w:szCs w:val="22"/>
              </w:rPr>
              <w:t>2</w:t>
            </w:r>
            <w:r w:rsidR="00FF3E89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(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75</w:t>
            </w:r>
            <w:r w:rsidR="00010E2B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minuten)</w:t>
            </w: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:</w:t>
            </w:r>
          </w:p>
          <w:p w:rsidR="00A058BE" w:rsidRDefault="00547803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Onderzoek en ontdek: wat is verward gedrag precies? 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(Paul Oosterholt, docent Saxion Hogeschool)</w:t>
            </w:r>
          </w:p>
          <w:p w:rsidR="00A058BE" w:rsidRPr="00A058BE" w:rsidRDefault="00A058BE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Vroegsignalering</w:t>
            </w:r>
            <w:proofErr w:type="spell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van psychiatrische problematiek in de wijk (Silvio van den Heuvel, docent Saxion Hogeschool)</w:t>
            </w:r>
          </w:p>
          <w:p w:rsidR="00A058BE" w:rsidRDefault="007360AA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Agressief gedrag: hoe handel je? </w:t>
            </w:r>
            <w:r w:rsidR="00A058BE">
              <w:rPr>
                <w:rStyle w:val="normaltextrun"/>
                <w:rFonts w:ascii="Tahoma" w:hAnsi="Tahoma" w:cs="Tahoma"/>
                <w:sz w:val="22"/>
                <w:szCs w:val="22"/>
              </w:rPr>
              <w:t>(Cindy Nas, docent Graafschap college)</w:t>
            </w:r>
          </w:p>
          <w:p w:rsidR="00FD6A79" w:rsidRDefault="00FD6A79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Oog voor de mantelzorger (Dianne Krabbenborg, mantelzorgconsulent VIT-hulp)</w:t>
            </w:r>
          </w:p>
          <w:p w:rsidR="00A058BE" w:rsidRDefault="00A058BE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Verward gedrag en </w:t>
            </w:r>
            <w:proofErr w:type="spell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geronto</w:t>
            </w:r>
            <w:proofErr w:type="spell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-psychiatrie (Corina Bosma, opleidingsadviseur </w:t>
            </w:r>
            <w:proofErr w:type="spell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CarintReggeland</w:t>
            </w:r>
            <w:proofErr w:type="spell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F658DD" w:rsidRDefault="00F658DD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360A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Psychiatrie in de wijk: communicatie &amp; sturing 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(Rob Scheurink, docent Saxion Hogeschool)</w:t>
            </w:r>
          </w:p>
          <w:p w:rsidR="007360AA" w:rsidRPr="007360AA" w:rsidRDefault="007360AA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18"/>
                <w:szCs w:val="18"/>
              </w:rPr>
            </w:pPr>
            <w:r w:rsidRPr="007360AA">
              <w:rPr>
                <w:rStyle w:val="normaltextrun"/>
                <w:rFonts w:ascii="Tahoma" w:hAnsi="Tahoma" w:cs="Tahoma"/>
                <w:sz w:val="22"/>
                <w:szCs w:val="22"/>
              </w:rPr>
              <w:t>Rollen bij verward gedrag, een opstelling (Jeroen Zwaal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, </w:t>
            </w:r>
            <w:r w:rsidRPr="007360AA">
              <w:rPr>
                <w:rStyle w:val="normaltextrun"/>
                <w:rFonts w:ascii="Tahoma" w:hAnsi="Tahoma" w:cs="Tahoma"/>
                <w:sz w:val="22"/>
                <w:szCs w:val="22"/>
              </w:rPr>
              <w:t>ervaringsdeskundig coach, spreker, trainer en kunstenaar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)</w:t>
            </w:r>
          </w:p>
          <w:p w:rsidR="00937382" w:rsidRPr="00A058BE" w:rsidRDefault="00937382" w:rsidP="00FD6A79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In contact komen met mensen met dementie (Bernadet van Lent en Esra Geurink, trajectbegeleiders Dementie)</w:t>
            </w:r>
          </w:p>
          <w:p w:rsidR="00BA74BB" w:rsidRPr="00712547" w:rsidRDefault="00BA74BB" w:rsidP="009B146A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</w:tr>
      <w:tr w:rsidR="00CD2286" w:rsidRPr="00712547" w:rsidTr="00532F17">
        <w:tc>
          <w:tcPr>
            <w:tcW w:w="1951" w:type="dxa"/>
          </w:tcPr>
          <w:p w:rsidR="00CD2286" w:rsidRPr="00712547" w:rsidRDefault="00BA74BB" w:rsidP="00CD2286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17.00</w:t>
            </w:r>
            <w:r w:rsidR="00CD2286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uur</w:t>
            </w:r>
          </w:p>
        </w:tc>
        <w:tc>
          <w:tcPr>
            <w:tcW w:w="7215" w:type="dxa"/>
          </w:tcPr>
          <w:p w:rsidR="00F24E44" w:rsidRPr="00712547" w:rsidRDefault="000555EB" w:rsidP="00043218">
            <w:pPr>
              <w:pStyle w:val="paragrap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>E</w:t>
            </w:r>
            <w:r w:rsidR="00FF3E89" w:rsidRPr="00712547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inde Themamiddag </w:t>
            </w:r>
          </w:p>
        </w:tc>
      </w:tr>
    </w:tbl>
    <w:p w:rsidR="00CD2286" w:rsidRPr="00712547" w:rsidRDefault="00CD2286" w:rsidP="00CD2286">
      <w:pPr>
        <w:pStyle w:val="paragrap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sectPr w:rsidR="00CD2286" w:rsidRPr="0071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5DC"/>
    <w:multiLevelType w:val="hybridMultilevel"/>
    <w:tmpl w:val="587A9E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838DE"/>
    <w:multiLevelType w:val="multilevel"/>
    <w:tmpl w:val="9A4E3366"/>
    <w:lvl w:ilvl="0">
      <w:start w:val="14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2508BE"/>
    <w:multiLevelType w:val="hybridMultilevel"/>
    <w:tmpl w:val="42D4482E"/>
    <w:lvl w:ilvl="0" w:tplc="2EA497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18FB"/>
    <w:multiLevelType w:val="hybridMultilevel"/>
    <w:tmpl w:val="783CFB9A"/>
    <w:lvl w:ilvl="0" w:tplc="31DA0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39A"/>
    <w:multiLevelType w:val="hybridMultilevel"/>
    <w:tmpl w:val="56EAB488"/>
    <w:lvl w:ilvl="0" w:tplc="2A509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5E35"/>
    <w:multiLevelType w:val="multilevel"/>
    <w:tmpl w:val="C0A8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7541E"/>
    <w:multiLevelType w:val="hybridMultilevel"/>
    <w:tmpl w:val="587A9E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A38D5"/>
    <w:multiLevelType w:val="multilevel"/>
    <w:tmpl w:val="24089CAC"/>
    <w:lvl w:ilvl="0">
      <w:start w:val="14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93F31FE"/>
    <w:multiLevelType w:val="multilevel"/>
    <w:tmpl w:val="275C64CE"/>
    <w:lvl w:ilvl="0">
      <w:start w:val="14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68279D1"/>
    <w:multiLevelType w:val="hybridMultilevel"/>
    <w:tmpl w:val="5AE44F40"/>
    <w:lvl w:ilvl="0" w:tplc="2EA497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28C7"/>
    <w:multiLevelType w:val="multilevel"/>
    <w:tmpl w:val="16B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907903"/>
    <w:multiLevelType w:val="hybridMultilevel"/>
    <w:tmpl w:val="5860D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04A6"/>
    <w:multiLevelType w:val="multilevel"/>
    <w:tmpl w:val="0BDC73C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62548BE"/>
    <w:multiLevelType w:val="hybridMultilevel"/>
    <w:tmpl w:val="5860D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1C25"/>
    <w:multiLevelType w:val="hybridMultilevel"/>
    <w:tmpl w:val="E2AA4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86"/>
    <w:rsid w:val="00010E2B"/>
    <w:rsid w:val="00036933"/>
    <w:rsid w:val="0004273D"/>
    <w:rsid w:val="00043218"/>
    <w:rsid w:val="000555EB"/>
    <w:rsid w:val="0006309D"/>
    <w:rsid w:val="000E0FA1"/>
    <w:rsid w:val="001A2EC9"/>
    <w:rsid w:val="00206112"/>
    <w:rsid w:val="00265D1D"/>
    <w:rsid w:val="002847B3"/>
    <w:rsid w:val="00490FE1"/>
    <w:rsid w:val="004A0DFF"/>
    <w:rsid w:val="004E7F7A"/>
    <w:rsid w:val="004F6BD0"/>
    <w:rsid w:val="005252ED"/>
    <w:rsid w:val="00532F17"/>
    <w:rsid w:val="00547803"/>
    <w:rsid w:val="005A2F1B"/>
    <w:rsid w:val="005C24E4"/>
    <w:rsid w:val="00712547"/>
    <w:rsid w:val="00732898"/>
    <w:rsid w:val="007360AA"/>
    <w:rsid w:val="00740679"/>
    <w:rsid w:val="007F6F5F"/>
    <w:rsid w:val="00915D23"/>
    <w:rsid w:val="00926E08"/>
    <w:rsid w:val="0093379E"/>
    <w:rsid w:val="00937382"/>
    <w:rsid w:val="00997A86"/>
    <w:rsid w:val="009A550D"/>
    <w:rsid w:val="009B146A"/>
    <w:rsid w:val="009B628D"/>
    <w:rsid w:val="00A058BE"/>
    <w:rsid w:val="00AB1E7B"/>
    <w:rsid w:val="00B1326C"/>
    <w:rsid w:val="00B421EF"/>
    <w:rsid w:val="00B507E2"/>
    <w:rsid w:val="00BA74BB"/>
    <w:rsid w:val="00BA7714"/>
    <w:rsid w:val="00BB1421"/>
    <w:rsid w:val="00C01C38"/>
    <w:rsid w:val="00C30326"/>
    <w:rsid w:val="00C77D10"/>
    <w:rsid w:val="00CB47D8"/>
    <w:rsid w:val="00CC6F1F"/>
    <w:rsid w:val="00CD2286"/>
    <w:rsid w:val="00CE634F"/>
    <w:rsid w:val="00D3173D"/>
    <w:rsid w:val="00D31877"/>
    <w:rsid w:val="00DA5FD5"/>
    <w:rsid w:val="00DF50A7"/>
    <w:rsid w:val="00E16E4E"/>
    <w:rsid w:val="00F24E44"/>
    <w:rsid w:val="00F658DD"/>
    <w:rsid w:val="00FD6A79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CD81-056B-48AF-8DC0-736726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1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Kop3">
    <w:name w:val="heading 3"/>
    <w:basedOn w:val="Standaard"/>
    <w:link w:val="Kop3Char"/>
    <w:uiPriority w:val="9"/>
    <w:qFormat/>
    <w:rsid w:val="00C01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D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rsid w:val="00CD2286"/>
  </w:style>
  <w:style w:type="character" w:customStyle="1" w:styleId="normaltextrun">
    <w:name w:val="normaltextrun"/>
    <w:rsid w:val="00CD2286"/>
  </w:style>
  <w:style w:type="character" w:customStyle="1" w:styleId="eop">
    <w:name w:val="eop"/>
    <w:rsid w:val="00CD2286"/>
  </w:style>
  <w:style w:type="table" w:styleId="Tabelraster">
    <w:name w:val="Table Grid"/>
    <w:basedOn w:val="Standaardtabel"/>
    <w:uiPriority w:val="59"/>
    <w:rsid w:val="00C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A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421E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1C3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C01C3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Geenafstand">
    <w:name w:val="No Spacing"/>
    <w:uiPriority w:val="1"/>
    <w:qFormat/>
    <w:rsid w:val="00206112"/>
    <w:pPr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AB1E7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058B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Koopman - van den Berg</dc:creator>
  <cp:lastModifiedBy>Marian Borghuis</cp:lastModifiedBy>
  <cp:revision>2</cp:revision>
  <cp:lastPrinted>2018-07-19T07:00:00Z</cp:lastPrinted>
  <dcterms:created xsi:type="dcterms:W3CDTF">2019-04-01T07:20:00Z</dcterms:created>
  <dcterms:modified xsi:type="dcterms:W3CDTF">2019-04-01T07:20:00Z</dcterms:modified>
</cp:coreProperties>
</file>